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36" w:rsidRPr="00877D67" w:rsidRDefault="00877D67" w:rsidP="00877D67">
      <w:pPr>
        <w:ind w:firstLine="720"/>
        <w:rPr>
          <w:rFonts w:ascii="Comic Sans MS" w:hAnsi="Comic Sans MS"/>
          <w:color w:val="008000"/>
          <w:sz w:val="36"/>
          <w:szCs w:val="36"/>
        </w:rPr>
      </w:pPr>
      <w:r w:rsidRPr="00877D67">
        <w:rPr>
          <w:rFonts w:ascii="Comic Sans MS" w:hAnsi="Comic Sans MS"/>
          <w:color w:val="008000"/>
          <w:sz w:val="36"/>
          <w:szCs w:val="36"/>
        </w:rPr>
        <w:t>On Saturday June 26, I went to Sunset Place’s bowling called Splitsville, where I saw the round of 16 game of the United States vs. Ghana. Unfortunately, the Americans lost by a great goal from Ghana during the 30 minute extra time due to their 1 to 1 tie. This game sadly resulted as a goodbye for the Americans. Even though they lost the game, I still believe they played magnificent and that they deserved to go to the round of 8. I really enjoyed watching the games with huge fans because the cheers, the screaming, and the jumping up and down was stupendous!</w:t>
      </w:r>
    </w:p>
    <w:sectPr w:rsidR="00325E36" w:rsidRPr="00877D67" w:rsidSect="00325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77D67"/>
    <w:rsid w:val="00325E36"/>
    <w:rsid w:val="0087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 BILD</dc:creator>
  <cp:lastModifiedBy>ALFREDO BILD</cp:lastModifiedBy>
  <cp:revision>1</cp:revision>
  <dcterms:created xsi:type="dcterms:W3CDTF">2010-06-29T01:23:00Z</dcterms:created>
  <dcterms:modified xsi:type="dcterms:W3CDTF">2010-06-29T01:27:00Z</dcterms:modified>
</cp:coreProperties>
</file>